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F97304" w:rsidRDefault="49CE22C8" w:rsidP="49CE22C8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F97304" w:rsidRDefault="49CE22C8" w:rsidP="49CE22C8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F97304" w14:paraId="625CD5CA" w14:textId="77777777" w:rsidTr="53053AB1">
        <w:trPr>
          <w:trHeight w:val="453"/>
        </w:trPr>
        <w:tc>
          <w:tcPr>
            <w:tcW w:w="2506" w:type="pct"/>
          </w:tcPr>
          <w:p w14:paraId="6772EC11" w14:textId="4720E284" w:rsidR="009F3D83" w:rsidRPr="00F97304" w:rsidRDefault="49CE22C8" w:rsidP="49CE22C8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02BA65F0" w:rsidR="009F3D83" w:rsidRPr="00F97304" w:rsidRDefault="001F6427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9F3D83" w:rsidRPr="00F97304" w14:paraId="191A9905" w14:textId="77777777" w:rsidTr="53053AB1">
        <w:trPr>
          <w:trHeight w:val="437"/>
        </w:trPr>
        <w:tc>
          <w:tcPr>
            <w:tcW w:w="2506" w:type="pct"/>
          </w:tcPr>
          <w:p w14:paraId="1E829A00" w14:textId="539EAB9B" w:rsidR="009F3D83" w:rsidRPr="00F97304" w:rsidRDefault="49CE22C8" w:rsidP="49CE22C8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4D18ECA" w:rsidR="009F3D83" w:rsidRPr="0012172F" w:rsidRDefault="53053AB1" w:rsidP="53053AB1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ქვილთი - ქსოვილის მხატვრული დაგვირისტება</w:t>
            </w:r>
            <w:r w:rsidR="0012172F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F97304" w14:paraId="5B7E6D97" w14:textId="77777777" w:rsidTr="53053AB1">
        <w:trPr>
          <w:trHeight w:val="437"/>
        </w:trPr>
        <w:tc>
          <w:tcPr>
            <w:tcW w:w="2506" w:type="pct"/>
          </w:tcPr>
          <w:p w14:paraId="2C6D0A77" w14:textId="092A485B" w:rsidR="009F3D83" w:rsidRPr="00F97304" w:rsidRDefault="49CE22C8" w:rsidP="49CE22C8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0F8664B4" w:rsidR="009F3D83" w:rsidRPr="003C2BCB" w:rsidRDefault="00D27C54" w:rsidP="53053AB1">
            <w:pPr>
              <w:spacing w:before="12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3C2BCB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3C2BCB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3C2BCB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3C2BCB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F97304" w14:paraId="2801D18B" w14:textId="77777777" w:rsidTr="53053AB1">
        <w:trPr>
          <w:trHeight w:val="437"/>
        </w:trPr>
        <w:tc>
          <w:tcPr>
            <w:tcW w:w="2506" w:type="pct"/>
          </w:tcPr>
          <w:p w14:paraId="241F2C75" w14:textId="362685E1" w:rsidR="009B1C86" w:rsidRPr="00F97304" w:rsidRDefault="49CE22C8" w:rsidP="49CE22C8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F2AE377" w:rsidR="009B1C86" w:rsidRPr="00F97304" w:rsidRDefault="00037F78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6</w:t>
            </w:r>
            <w:r w:rsidR="00A0077A" w:rsidRPr="00F9730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</w:tc>
      </w:tr>
      <w:tr w:rsidR="009B1C86" w:rsidRPr="00F97304" w14:paraId="0E4F28FE" w14:textId="77777777" w:rsidTr="53053AB1">
        <w:trPr>
          <w:trHeight w:val="437"/>
        </w:trPr>
        <w:tc>
          <w:tcPr>
            <w:tcW w:w="2506" w:type="pct"/>
          </w:tcPr>
          <w:p w14:paraId="68D09364" w14:textId="11A494BA" w:rsidR="009B1C86" w:rsidRPr="00F97304" w:rsidRDefault="49CE22C8" w:rsidP="49CE22C8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00EF3C1E" w:rsidR="009B1C86" w:rsidRPr="00F97304" w:rsidRDefault="53053AB1" w:rsidP="53053AB1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F97304" w14:paraId="08AB378B" w14:textId="77777777" w:rsidTr="53053AB1">
        <w:trPr>
          <w:trHeight w:val="1285"/>
        </w:trPr>
        <w:tc>
          <w:tcPr>
            <w:tcW w:w="2506" w:type="pct"/>
          </w:tcPr>
          <w:p w14:paraId="0DE43ECA" w14:textId="71EA7038" w:rsidR="009B1C86" w:rsidRPr="00F97304" w:rsidRDefault="49CE22C8" w:rsidP="49CE22C8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F97304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9730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9730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9730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9730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467F19FF" w:rsidR="009B1C86" w:rsidRPr="00F97304" w:rsidRDefault="53053AB1" w:rsidP="53053AB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 xml:space="preserve">ქვილთის ტექნიკის გათვალისწინებით ესკიზის შექმნა და </w:t>
            </w: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ქსოვილის მხატვრული დაგვირისტება  - ქვილთი.</w:t>
            </w:r>
          </w:p>
        </w:tc>
      </w:tr>
    </w:tbl>
    <w:p w14:paraId="421A5A99" w14:textId="004CDCAB" w:rsidR="00B60CBB" w:rsidRPr="00F9730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F9730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F97304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97304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F9730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F9730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F97304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F9730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F97304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F97304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F97304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F97304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F97304" w:rsidRDefault="49CE22C8" w:rsidP="49CE22C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F97304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F97304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F97304" w14:paraId="405938F4" w14:textId="65E6C8F5" w:rsidTr="53053AB1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F97304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F97304" w:rsidRDefault="49CE22C8" w:rsidP="49CE22C8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F97304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F97304" w:rsidRDefault="49CE22C8" w:rsidP="49CE22C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F97304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F97304" w:rsidRDefault="49CE22C8" w:rsidP="49CE22C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000A101C" w:rsidRPr="00F97304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F97304" w:rsidRDefault="49CE22C8" w:rsidP="49CE22C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46194" w:rsidRPr="00F97304" w14:paraId="48266CC3" w14:textId="5EFDDA66" w:rsidTr="53053AB1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015E1FD8" w:rsidR="00246194" w:rsidRPr="00F97304" w:rsidRDefault="53053AB1" w:rsidP="00F973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1. ქვილთის ტექნიკის გათვალისწინებით ესკიზის შექმნა</w:t>
            </w:r>
          </w:p>
        </w:tc>
        <w:tc>
          <w:tcPr>
            <w:tcW w:w="1757" w:type="pct"/>
            <w:shd w:val="clear" w:color="auto" w:fill="auto"/>
          </w:tcPr>
          <w:p w14:paraId="5B867D98" w14:textId="77777777" w:rsidR="00246194" w:rsidRPr="00F97304" w:rsidRDefault="49CE22C8" w:rsidP="00F97304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ხატვისათვის ირჩევს საჭირო ხელსაწყოებსა და მასალას;</w:t>
            </w:r>
          </w:p>
          <w:p w14:paraId="518D21C6" w14:textId="77777777" w:rsidR="00246194" w:rsidRPr="00F97304" w:rsidRDefault="53053AB1" w:rsidP="00F97304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ქვილთის ტექნიკის გათვალისწინებით აგებს </w:t>
            </w: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კომპოზიციას;</w:t>
            </w:r>
          </w:p>
          <w:p w14:paraId="2E557A27" w14:textId="77777777" w:rsidR="00246194" w:rsidRPr="00F97304" w:rsidRDefault="49CE22C8" w:rsidP="00F97304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წყლის საღებავებით ხატვის ტექნიკური ხერხების გათვალისწინებით კომპოზიციას ასრულებს ფერში;</w:t>
            </w:r>
          </w:p>
          <w:p w14:paraId="785A35E3" w14:textId="3AAA3112" w:rsidR="00246194" w:rsidRPr="00F97304" w:rsidRDefault="49CE22C8" w:rsidP="00F97304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პროცესების გათვალისწინებით ირჩევს ნამუშევრის მასშტაბს.</w:t>
            </w:r>
          </w:p>
          <w:p w14:paraId="1DA5E975" w14:textId="25544B2C" w:rsidR="00246194" w:rsidRPr="00F97304" w:rsidRDefault="49CE22C8" w:rsidP="00F97304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7AE0E0A2" w14:textId="7A19FDF6" w:rsidR="00246194" w:rsidRPr="00F97304" w:rsidRDefault="49CE22C8" w:rsidP="00F97304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1519AA22" w14:textId="77777777" w:rsidR="00246194" w:rsidRPr="00F97304" w:rsidRDefault="49CE22C8" w:rsidP="00F97304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lang w:val="ka-GE"/>
              </w:rPr>
              <w:t>შესასრულებელი სამუშაოს სახე:</w:t>
            </w:r>
          </w:p>
          <w:p w14:paraId="14A09519" w14:textId="77777777" w:rsidR="00246194" w:rsidRPr="00F97304" w:rsidRDefault="53053AB1" w:rsidP="00F97304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F97304">
              <w:rPr>
                <w:rFonts w:ascii="Sylfaen" w:hAnsi="Sylfaen"/>
                <w:lang w:val="ka-GE"/>
              </w:rPr>
              <w:t>ქვილთის ტექნიკის გათვალისწინებით კომპოზიციის შექმნა ფერში.</w:t>
            </w:r>
          </w:p>
          <w:p w14:paraId="6F84A324" w14:textId="77777777" w:rsidR="00246194" w:rsidRPr="00F97304" w:rsidRDefault="49CE22C8" w:rsidP="00F97304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F97304">
              <w:rPr>
                <w:rFonts w:ascii="Sylfaen" w:hAnsi="Sylfaen"/>
                <w:b/>
                <w:bCs/>
                <w:lang w:val="ka-GE"/>
              </w:rPr>
              <w:t>კომპოზიცია:</w:t>
            </w:r>
          </w:p>
          <w:p w14:paraId="20169ED0" w14:textId="5127ACB8" w:rsidR="00246194" w:rsidRPr="00F97304" w:rsidRDefault="49CE22C8" w:rsidP="00F97304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F97304">
              <w:rPr>
                <w:rFonts w:ascii="Sylfaen" w:hAnsi="Sylfaen"/>
                <w:lang w:val="ka-GE"/>
              </w:rPr>
              <w:t>საწოლის, რბილი ავეჯის გადასაფარებელი ან ფერწერული პანო ან შირმა ან სამზარეულოს აქსესუარები და სხვ.</w:t>
            </w:r>
          </w:p>
        </w:tc>
        <w:tc>
          <w:tcPr>
            <w:tcW w:w="987" w:type="pct"/>
          </w:tcPr>
          <w:p w14:paraId="1A0B2578" w14:textId="77777777" w:rsidR="002444D6" w:rsidRPr="00F97304" w:rsidRDefault="002444D6" w:rsidP="00F9730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8A92C49" w14:textId="77777777" w:rsidR="002444D6" w:rsidRPr="00F97304" w:rsidRDefault="002444D6" w:rsidP="00F9730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17EFBF50" w:rsidR="00246194" w:rsidRPr="00F97304" w:rsidRDefault="49CE22C8" w:rsidP="00F9730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46194" w:rsidRPr="00F97304" w14:paraId="78B1A62A" w14:textId="719A3579" w:rsidTr="53053AB1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6B569156" w:rsidR="00246194" w:rsidRPr="00F97304" w:rsidRDefault="53053AB1" w:rsidP="00F9730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2. ქსოვილის მხატვრული დაგვირისტება - ქვილთი</w:t>
            </w:r>
          </w:p>
        </w:tc>
        <w:tc>
          <w:tcPr>
            <w:tcW w:w="1757" w:type="pct"/>
            <w:shd w:val="clear" w:color="auto" w:fill="auto"/>
          </w:tcPr>
          <w:p w14:paraId="25626F08" w14:textId="77777777" w:rsidR="00246194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საჭირო მასალას;</w:t>
            </w:r>
          </w:p>
          <w:p w14:paraId="4C4A4F8F" w14:textId="77777777" w:rsidR="00246194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სპეციალური წესის 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დაცვით ამუშავებს წინასწარ  ქსოვილებს;</w:t>
            </w:r>
          </w:p>
          <w:p w14:paraId="59DB0FFE" w14:textId="1F292436" w:rsidR="00246194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ჭრის ქსოვილს;</w:t>
            </w:r>
          </w:p>
          <w:p w14:paraId="44016475" w14:textId="77777777" w:rsidR="00246194" w:rsidRPr="00F97304" w:rsidRDefault="53053AB1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ალაგებს ზედაპირს (საჭიროებისამებრ დაიხმარს თბოტენიან დამუშავებას);</w:t>
            </w:r>
          </w:p>
          <w:p w14:paraId="0477A689" w14:textId="77777777" w:rsidR="00246194" w:rsidRPr="00F97304" w:rsidRDefault="53053AB1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ნამატის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 ჭრის ქვილთის შუა რბილ ფენას, სასარჩულეს;</w:t>
            </w:r>
          </w:p>
          <w:p w14:paraId="7D3C9AED" w14:textId="77777777" w:rsidR="00246194" w:rsidRPr="00F97304" w:rsidRDefault="53053AB1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ასრულებს ცენტრიდან სხივისებური მიმართულებით სამივე ფენის ქსოვილის ესრთად დაკავშირებას სამაგრი გვირისტით/ქინძისთავებით;</w:t>
            </w:r>
          </w:p>
          <w:p w14:paraId="1910690A" w14:textId="77777777" w:rsidR="00246194" w:rsidRPr="00F97304" w:rsidRDefault="53053AB1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წესის დაცვით ასრულებს სამივე დაკავშირებული ფენის დამუშავებას ხელის 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ან მანქანური გვირისტით (დაქვილთვა);</w:t>
            </w:r>
          </w:p>
          <w:p w14:paraId="259A70B0" w14:textId="77777777" w:rsidR="00246194" w:rsidRPr="00F97304" w:rsidRDefault="53053AB1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შექმნილ ნაკეთობას ათავისუფლებს სამაგრი გვირისტებისგან/ქინძისთავებისგან;</w:t>
            </w:r>
          </w:p>
          <w:p w14:paraId="30E1D16D" w14:textId="77777777" w:rsidR="00246194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ნაკეთობის პირებს ჭრის ერთ ზომაზე;</w:t>
            </w:r>
          </w:p>
          <w:p w14:paraId="5E226CC9" w14:textId="77777777" w:rsidR="006B1DC5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ნაკეთობის ნაპირებს ამუშავებს კანტით;</w:t>
            </w:r>
          </w:p>
          <w:p w14:paraId="5789AD73" w14:textId="56C52FE3" w:rsidR="00246194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მიხედვით </w:t>
            </w: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აფორმებს 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ნაკეთობას.</w:t>
            </w:r>
          </w:p>
          <w:p w14:paraId="05044891" w14:textId="1363E152" w:rsidR="00246194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52F918BD" w14:textId="5230AE84" w:rsidR="00246194" w:rsidRPr="00F97304" w:rsidRDefault="49CE22C8" w:rsidP="00F97304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4801D03D" w14:textId="77777777" w:rsidR="00246194" w:rsidRPr="00F97304" w:rsidRDefault="49CE22C8" w:rsidP="00F97304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lang w:val="ka-GE"/>
              </w:rPr>
              <w:lastRenderedPageBreak/>
              <w:t>შესასრულებელი სამუშაოს სახე:</w:t>
            </w:r>
          </w:p>
          <w:p w14:paraId="089E95A5" w14:textId="77777777" w:rsidR="00246194" w:rsidRPr="00F97304" w:rsidRDefault="53053AB1" w:rsidP="00F97304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F97304">
              <w:rPr>
                <w:rFonts w:ascii="Sylfaen" w:hAnsi="Sylfaen" w:cs="Sylfaen"/>
                <w:lang w:val="ka-GE"/>
              </w:rPr>
              <w:t>ქვილთის ტექნიკით შესრულებული ნაწარმი.</w:t>
            </w:r>
          </w:p>
          <w:p w14:paraId="46DF9A7B" w14:textId="77777777" w:rsidR="00246194" w:rsidRPr="00F97304" w:rsidRDefault="49CE22C8" w:rsidP="00F97304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lang w:val="ka-GE"/>
              </w:rPr>
              <w:t>ქსოვილის დამუშავების წესი:</w:t>
            </w:r>
          </w:p>
          <w:p w14:paraId="0B363BBA" w14:textId="77777777" w:rsidR="00246194" w:rsidRPr="00F97304" w:rsidRDefault="49CE22C8" w:rsidP="00F973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 გავლება  თბილ წყალში, თერმულად (ორთქლის უთოთი) დამუშავება.</w:t>
            </w:r>
          </w:p>
          <w:p w14:paraId="3A9DF648" w14:textId="77777777" w:rsidR="00246194" w:rsidRPr="00F97304" w:rsidRDefault="49CE22C8" w:rsidP="00F97304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lang w:val="ka-GE"/>
              </w:rPr>
              <w:t xml:space="preserve">ნამატის მოთხოვნები: </w:t>
            </w:r>
          </w:p>
          <w:p w14:paraId="58FE0C56" w14:textId="77777777" w:rsidR="00246194" w:rsidRPr="00F97304" w:rsidRDefault="49CE22C8" w:rsidP="00F973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5 სმ პერიმეტრზე.</w:t>
            </w:r>
          </w:p>
          <w:p w14:paraId="252C1377" w14:textId="77777777" w:rsidR="00246194" w:rsidRPr="00F97304" w:rsidRDefault="49CE22C8" w:rsidP="00F97304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გაფორმების სხვადასხვა ხერხი/მასალა:</w:t>
            </w:r>
          </w:p>
          <w:p w14:paraId="26F37601" w14:textId="77777777" w:rsidR="00246194" w:rsidRPr="00F97304" w:rsidRDefault="53053AB1" w:rsidP="00F973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ბისერი, ნაქარგობა, მაქმანი, არშია და სხვ.</w:t>
            </w:r>
          </w:p>
          <w:p w14:paraId="65B65FCA" w14:textId="76DEF344" w:rsidR="49CE22C8" w:rsidRPr="00F97304" w:rsidRDefault="49CE22C8" w:rsidP="00F973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936FCA0" w14:textId="1C5D7297" w:rsidR="00246194" w:rsidRPr="00F97304" w:rsidRDefault="00246194" w:rsidP="00F97304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4D14AF21" w14:textId="77777777" w:rsidR="002444D6" w:rsidRPr="00F97304" w:rsidRDefault="002444D6" w:rsidP="00F9730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D8F7130" w14:textId="77777777" w:rsidR="002444D6" w:rsidRPr="00F97304" w:rsidRDefault="002444D6" w:rsidP="00F9730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2F5FD00" w14:textId="77777777" w:rsidR="002444D6" w:rsidRPr="00F97304" w:rsidRDefault="002444D6" w:rsidP="00F9730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56573FC9" w:rsidR="00246194" w:rsidRPr="00F97304" w:rsidRDefault="49CE22C8" w:rsidP="00F97304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437E566" w14:textId="77777777" w:rsidR="007632A2" w:rsidRPr="00F97304" w:rsidRDefault="007632A2" w:rsidP="00F97304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F97304" w:rsidRDefault="49CE22C8" w:rsidP="00F97304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F97304" w:rsidRDefault="49CE22C8" w:rsidP="49CE22C8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9730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F97304" w14:paraId="46F9041E" w14:textId="77777777" w:rsidTr="53053AB1">
        <w:tc>
          <w:tcPr>
            <w:tcW w:w="1998" w:type="dxa"/>
            <w:vAlign w:val="center"/>
          </w:tcPr>
          <w:p w14:paraId="16F23CCE" w14:textId="33E7CD9C" w:rsidR="009106AE" w:rsidRPr="00F97304" w:rsidRDefault="49CE22C8" w:rsidP="49CE22C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F97304" w:rsidRDefault="49CE22C8" w:rsidP="49CE22C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F97304" w:rsidRDefault="53053AB1" w:rsidP="53053A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F97304" w:rsidRDefault="49CE22C8" w:rsidP="49CE22C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7CE315AC" w:rsidR="009106AE" w:rsidRPr="00F97304" w:rsidRDefault="53053AB1" w:rsidP="53053A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711F8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F973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246194" w:rsidRPr="00F97304" w14:paraId="0EE722B5" w14:textId="77777777" w:rsidTr="53053AB1">
        <w:tc>
          <w:tcPr>
            <w:tcW w:w="1998" w:type="dxa"/>
          </w:tcPr>
          <w:p w14:paraId="5A1FDC2C" w14:textId="602A75BC" w:rsidR="00246194" w:rsidRPr="00F97304" w:rsidRDefault="53053AB1" w:rsidP="53053A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3717FE6B" w14:textId="77777777" w:rsidR="00246194" w:rsidRPr="00F97304" w:rsidRDefault="49CE22C8" w:rsidP="00F973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ხატვისათვის საჭირო ხელსაწყოებისა და მასალის სახეები;</w:t>
            </w:r>
          </w:p>
          <w:p w14:paraId="2E8825DD" w14:textId="77777777" w:rsidR="00246194" w:rsidRPr="00F97304" w:rsidRDefault="49CE22C8" w:rsidP="00F973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 ძირითადი  კანონზომიერებები;</w:t>
            </w:r>
          </w:p>
          <w:p w14:paraId="134E65B2" w14:textId="382164B4" w:rsidR="00246194" w:rsidRPr="00F97304" w:rsidRDefault="53053AB1" w:rsidP="00F973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ფერთმცოდნეობა.</w:t>
            </w:r>
          </w:p>
        </w:tc>
        <w:tc>
          <w:tcPr>
            <w:tcW w:w="3600" w:type="dxa"/>
          </w:tcPr>
          <w:p w14:paraId="37524F73" w14:textId="77777777" w:rsidR="00246194" w:rsidRPr="00F97304" w:rsidRDefault="49CE22C8" w:rsidP="00F97304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6BBECD69" w14:textId="77777777" w:rsidR="00246194" w:rsidRPr="00F97304" w:rsidRDefault="53053AB1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1DB1ECC" w:rsidR="00246194" w:rsidRPr="00F97304" w:rsidRDefault="49CE22C8" w:rsidP="00F973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1E393015" w14:textId="77777777" w:rsidR="00246194" w:rsidRPr="00F97304" w:rsidRDefault="49CE22C8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2F66368" w14:textId="77777777" w:rsidR="00246194" w:rsidRPr="00F97304" w:rsidRDefault="00246194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11505517" w:rsidR="00246194" w:rsidRPr="00F97304" w:rsidRDefault="53053AB1" w:rsidP="00F9730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ქვილთის ტექნიკის გათვალისწინებით ესკიზის შექმნა.</w:t>
            </w:r>
          </w:p>
        </w:tc>
        <w:tc>
          <w:tcPr>
            <w:tcW w:w="2430" w:type="dxa"/>
          </w:tcPr>
          <w:p w14:paraId="28FCB84D" w14:textId="77777777" w:rsidR="00246194" w:rsidRPr="00F97304" w:rsidRDefault="49CE22C8" w:rsidP="00F9730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2372543" w14:textId="2EC36EF5" w:rsidR="00246194" w:rsidRPr="00F97304" w:rsidRDefault="49CE22C8" w:rsidP="00F973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711F8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189D332A" w14:textId="1A847011" w:rsidR="00246194" w:rsidRPr="00F97304" w:rsidRDefault="49CE22C8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711F8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1C09219" w14:textId="7338AB62" w:rsidR="00246194" w:rsidRPr="00F97304" w:rsidRDefault="53053AB1" w:rsidP="00F97304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ქვილთის ტექნიკის გათვალისწინებით შესრულებული კომპოზიცია;</w:t>
            </w:r>
          </w:p>
          <w:p w14:paraId="70759FB9" w14:textId="1B633859" w:rsidR="00246194" w:rsidRPr="00F97304" w:rsidRDefault="53053AB1" w:rsidP="00F973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(che</w:t>
            </w:r>
            <w:r w:rsid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k-list).</w:t>
            </w:r>
          </w:p>
          <w:p w14:paraId="58C70963" w14:textId="1596A8F7" w:rsidR="00246194" w:rsidRPr="00F97304" w:rsidRDefault="53053AB1" w:rsidP="00F97304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29997940" w14:textId="32BF4242" w:rsidR="00246194" w:rsidRPr="00F97304" w:rsidRDefault="53053AB1" w:rsidP="00F97304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ქვილთის ტექნიკის გათვალისწინებით ესკიზის შექმნის შესახებ</w:t>
            </w:r>
          </w:p>
          <w:p w14:paraId="0337CE04" w14:textId="365C339B" w:rsidR="00246194" w:rsidRPr="00F97304" w:rsidRDefault="00246194" w:rsidP="00F97304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46194" w:rsidRPr="00F97304" w14:paraId="3C10D74E" w14:textId="77777777" w:rsidTr="53053AB1">
        <w:tc>
          <w:tcPr>
            <w:tcW w:w="1998" w:type="dxa"/>
          </w:tcPr>
          <w:p w14:paraId="542B3686" w14:textId="0FFF662A" w:rsidR="00246194" w:rsidRPr="00F97304" w:rsidRDefault="53053AB1" w:rsidP="53053AB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7D6139E4" w14:textId="77777777" w:rsidR="00246194" w:rsidRPr="00F97304" w:rsidRDefault="49CE22C8" w:rsidP="00F973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ქსოვილისა</w:t>
            </w: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 xml:space="preserve"> და ძაფის კლასიფიკაცია;</w:t>
            </w:r>
          </w:p>
          <w:p w14:paraId="15F6ED5F" w14:textId="77777777" w:rsidR="00246194" w:rsidRPr="00F97304" w:rsidRDefault="53053AB1" w:rsidP="00F97304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ქსოვილის ქვილთის ტექნოლოგია;</w:t>
            </w:r>
          </w:p>
          <w:p w14:paraId="3CFD0DA2" w14:textId="77777777" w:rsidR="00246194" w:rsidRPr="00F97304" w:rsidRDefault="49CE22C8" w:rsidP="00F97304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ჭრა-კერვის წესები;</w:t>
            </w:r>
          </w:p>
          <w:p w14:paraId="5300DB90" w14:textId="77777777" w:rsidR="00246194" w:rsidRPr="00F97304" w:rsidRDefault="53053AB1" w:rsidP="00F973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</w:t>
            </w: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თბოტენიანი</w:t>
            </w: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დამუშავება</w:t>
            </w: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2F409BD" w14:textId="77777777" w:rsidR="00246194" w:rsidRPr="00F97304" w:rsidRDefault="49CE22C8" w:rsidP="00F97304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კანტით დამუშავების ტექნოლოგია;</w:t>
            </w:r>
          </w:p>
          <w:p w14:paraId="47267D1D" w14:textId="77777777" w:rsidR="00246194" w:rsidRPr="00F97304" w:rsidRDefault="49CE22C8" w:rsidP="00F97304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ნამუშევრის გაფორმების ხერხები და მასალები;</w:t>
            </w:r>
          </w:p>
          <w:p w14:paraId="18D78913" w14:textId="2A9A9921" w:rsidR="00246194" w:rsidRPr="00F97304" w:rsidRDefault="53053AB1" w:rsidP="00F973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დაქვილთული ნაკეთობისა და შესამკობი მასალის შესაბამისობაში მოყვანა.</w:t>
            </w:r>
          </w:p>
        </w:tc>
        <w:tc>
          <w:tcPr>
            <w:tcW w:w="3600" w:type="dxa"/>
          </w:tcPr>
          <w:p w14:paraId="4E4E0287" w14:textId="77777777" w:rsidR="00246194" w:rsidRPr="00F97304" w:rsidRDefault="49CE22C8" w:rsidP="00F97304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21C3DE65" w14:textId="77777777" w:rsidR="00246194" w:rsidRPr="00F97304" w:rsidRDefault="53053AB1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72378B00" w:rsidR="00246194" w:rsidRPr="00F97304" w:rsidRDefault="49CE22C8" w:rsidP="00F97304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3F9BAFFD" w14:textId="77777777" w:rsidR="00246194" w:rsidRPr="00F97304" w:rsidRDefault="49CE22C8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BB4896" w14:textId="77777777" w:rsidR="00246194" w:rsidRPr="00F97304" w:rsidRDefault="00246194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75DC8DDD" w:rsidR="00246194" w:rsidRPr="00F97304" w:rsidRDefault="53053AB1" w:rsidP="00F9730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- ქსოვილის მხატვრული დამუშავება - ქვილთი.</w:t>
            </w:r>
          </w:p>
        </w:tc>
        <w:tc>
          <w:tcPr>
            <w:tcW w:w="2430" w:type="dxa"/>
          </w:tcPr>
          <w:p w14:paraId="6084B707" w14:textId="77777777" w:rsidR="00246194" w:rsidRPr="00F97304" w:rsidRDefault="49CE22C8" w:rsidP="00F9730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E6E60B5" w14:textId="65CC0574" w:rsidR="00246194" w:rsidRPr="00F97304" w:rsidRDefault="49CE22C8" w:rsidP="00F973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711F8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B80DF70" w14:textId="5EFA25B4" w:rsidR="00246194" w:rsidRPr="00F97304" w:rsidRDefault="49CE22C8" w:rsidP="00F9730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711F8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9730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2A08A3CE" w14:textId="6013BA92" w:rsidR="00246194" w:rsidRPr="00F97304" w:rsidRDefault="53053AB1" w:rsidP="00F97304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შესრულებული მხატვრული ქსოვილი - ქვილთი;</w:t>
            </w:r>
          </w:p>
          <w:p w14:paraId="148F6586" w14:textId="30A3EA60" w:rsidR="00246194" w:rsidRPr="00F97304" w:rsidRDefault="53053AB1" w:rsidP="00F973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შეფასების ფურცელი </w:t>
            </w: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(che</w:t>
            </w:r>
            <w:r w:rsid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F9730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</w:t>
            </w:r>
            <w:r w:rsidRPr="00F9730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2E1378DF" w14:textId="089E7A7A" w:rsidR="00246194" w:rsidRPr="00F97304" w:rsidRDefault="53053AB1" w:rsidP="00F97304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</w:t>
            </w:r>
          </w:p>
        </w:tc>
      </w:tr>
    </w:tbl>
    <w:p w14:paraId="068E6129" w14:textId="28AA2E59" w:rsidR="00637623" w:rsidRPr="00F97304" w:rsidRDefault="49CE22C8" w:rsidP="49CE22C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F97304" w14:paraId="551D78E1" w14:textId="77777777" w:rsidTr="53053AB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F97304" w:rsidRDefault="49CE22C8" w:rsidP="49CE22C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F97304" w:rsidRDefault="49CE22C8" w:rsidP="49CE22C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F97304" w14:paraId="2100CF80" w14:textId="77777777" w:rsidTr="53053AB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F9730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F97304" w:rsidRDefault="49CE22C8" w:rsidP="49CE22C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F97304" w:rsidRDefault="49CE22C8" w:rsidP="49CE22C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F97304" w:rsidRDefault="49CE22C8" w:rsidP="49CE22C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F97304" w:rsidRDefault="49CE22C8" w:rsidP="49CE22C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37F78" w:rsidRPr="00F97304" w14:paraId="148821F5" w14:textId="77777777" w:rsidTr="53053AB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289EECA1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04965156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2A5FED43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03B83D0B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3007E1C9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150</w:t>
            </w:r>
          </w:p>
        </w:tc>
      </w:tr>
      <w:tr w:rsidR="00037F78" w:rsidRPr="00F97304" w14:paraId="1039868C" w14:textId="77777777" w:rsidTr="53053AB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6545228B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43597234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635D17CE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5FFA338B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7020A932" w:rsidR="00037F78" w:rsidRPr="00F97304" w:rsidRDefault="00037F78" w:rsidP="00A11FE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37F78" w:rsidRPr="00F97304" w14:paraId="43E72A8B" w14:textId="77777777" w:rsidTr="53053AB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2C588C29" w:rsidR="00037F78" w:rsidRPr="00F97304" w:rsidRDefault="49CE22C8" w:rsidP="49CE22C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CBDF27D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1DA2724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5339975" w:rsidR="00037F78" w:rsidRPr="00F97304" w:rsidRDefault="53053AB1" w:rsidP="53053AB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4602D909" w:rsidR="00037F78" w:rsidRPr="00F97304" w:rsidRDefault="00037F78" w:rsidP="00A11FEC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4B171FB7" w14:textId="027B5D19" w:rsidR="002D5A93" w:rsidRPr="00F97304" w:rsidRDefault="49CE22C8" w:rsidP="49CE22C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31343201" w14:textId="48756F25" w:rsidR="00537B5C" w:rsidRPr="00F97304" w:rsidRDefault="53053AB1" w:rsidP="53053AB1">
      <w:pPr>
        <w:pStyle w:val="ListParagraph"/>
        <w:numPr>
          <w:ilvl w:val="0"/>
          <w:numId w:val="46"/>
        </w:numPr>
        <w:spacing w:after="0" w:line="240" w:lineRule="auto"/>
        <w:ind w:left="426"/>
        <w:rPr>
          <w:rFonts w:ascii="Sylfaen" w:hAnsi="Sylfaen" w:cs="Arial"/>
          <w:sz w:val="20"/>
          <w:szCs w:val="20"/>
          <w:lang w:val="ka-GE"/>
        </w:rPr>
      </w:pPr>
      <w:r w:rsidRPr="00F97304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F97304">
        <w:rPr>
          <w:rFonts w:ascii="Sylfaen" w:hAnsi="Sylfaen" w:cs="Arial"/>
          <w:sz w:val="20"/>
          <w:szCs w:val="20"/>
          <w:lang w:val="ka-GE"/>
        </w:rPr>
        <w:t>წ.</w:t>
      </w:r>
      <w:r w:rsidRPr="00F97304">
        <w:rPr>
          <w:rFonts w:ascii="Sylfaen" w:hAnsi="Sylfaen" w:cs="Arial"/>
          <w:sz w:val="20"/>
          <w:szCs w:val="20"/>
          <w:lang w:val="ka-GE"/>
        </w:rPr>
        <w:t>;</w:t>
      </w:r>
    </w:p>
    <w:p w14:paraId="3A6F3059" w14:textId="62928789" w:rsidR="00537B5C" w:rsidRPr="00F97304" w:rsidRDefault="00F92C3C" w:rsidP="002444D6">
      <w:pPr>
        <w:pStyle w:val="ListParagraph"/>
        <w:numPr>
          <w:ilvl w:val="0"/>
          <w:numId w:val="46"/>
        </w:numPr>
        <w:spacing w:after="0" w:line="24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  <w:hyperlink r:id="rId11" w:history="1">
        <w:r w:rsidR="00537B5C" w:rsidRPr="00F97304">
          <w:rPr>
            <w:rStyle w:val="Hyperlink"/>
            <w:rFonts w:ascii="Sylfaen" w:hAnsi="Sylfaen" w:cs="Arial"/>
            <w:color w:val="auto"/>
            <w:sz w:val="20"/>
            <w:szCs w:val="20"/>
            <w:u w:val="none"/>
            <w:lang w:val="ka-GE"/>
          </w:rPr>
          <w:t>http://www.connectingthreads.com/books/quilting_books.html</w:t>
        </w:r>
      </w:hyperlink>
    </w:p>
    <w:p w14:paraId="13B1E6E2" w14:textId="77777777" w:rsidR="002444D6" w:rsidRPr="00F97304" w:rsidRDefault="002444D6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3D85602E" w:rsidR="0079591E" w:rsidRPr="00F97304" w:rsidRDefault="53053AB1" w:rsidP="53053AB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711F8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სწავლებისათვის:</w:t>
      </w:r>
    </w:p>
    <w:p w14:paraId="790FA185" w14:textId="4DCE8C80" w:rsidR="0079591E" w:rsidRPr="00F97304" w:rsidRDefault="53053AB1" w:rsidP="53053AB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97304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711F8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711F83">
        <w:rPr>
          <w:rFonts w:ascii="Sylfaen" w:hAnsi="Sylfaen" w:cs="Arial"/>
          <w:sz w:val="20"/>
          <w:szCs w:val="20"/>
          <w:lang w:val="ka-GE"/>
        </w:rPr>
        <w:t>თვის</w:t>
      </w:r>
      <w:r w:rsidRPr="00F97304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F97304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711F8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711F83">
        <w:rPr>
          <w:rFonts w:ascii="Sylfaen" w:hAnsi="Sylfaen" w:cs="Arial"/>
          <w:sz w:val="20"/>
          <w:szCs w:val="20"/>
          <w:lang w:val="ka-GE"/>
        </w:rPr>
        <w:t>თვის</w:t>
      </w:r>
      <w:r w:rsidRPr="00F973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F9730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41299B9F" w:rsidR="000A101C" w:rsidRPr="00F97304" w:rsidRDefault="49CE22C8" w:rsidP="49CE22C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97304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711F8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F973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9730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711F8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F97304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F97304" w:rsidRDefault="49CE22C8" w:rsidP="49CE22C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973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537B5C" w:rsidRPr="00F97304" w14:paraId="03D40AA5" w14:textId="77777777" w:rsidTr="53053AB1">
        <w:tc>
          <w:tcPr>
            <w:tcW w:w="274" w:type="pct"/>
          </w:tcPr>
          <w:p w14:paraId="0FD90CF7" w14:textId="40ED66C6" w:rsidR="00537B5C" w:rsidRPr="00F97304" w:rsidRDefault="49CE22C8" w:rsidP="49CE22C8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№</w:t>
            </w:r>
          </w:p>
        </w:tc>
        <w:tc>
          <w:tcPr>
            <w:tcW w:w="1714" w:type="pct"/>
          </w:tcPr>
          <w:p w14:paraId="14D3105D" w14:textId="2449C481" w:rsidR="00537B5C" w:rsidRPr="00F97304" w:rsidRDefault="49CE22C8" w:rsidP="49CE22C8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6A123EAB" w:rsidR="00537B5C" w:rsidRPr="00F97304" w:rsidRDefault="49CE22C8" w:rsidP="49CE22C8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DB3D41" w:rsidRPr="00F97304" w14:paraId="5CF67AA2" w14:textId="77777777" w:rsidTr="53053AB1">
        <w:tc>
          <w:tcPr>
            <w:tcW w:w="274" w:type="pct"/>
          </w:tcPr>
          <w:p w14:paraId="583EE592" w14:textId="77777777" w:rsidR="00DB3D41" w:rsidRPr="00F97304" w:rsidRDefault="53053AB1" w:rsidP="53053AB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7FF9FFBB" w14:textId="77777777" w:rsidR="00DB3D41" w:rsidRPr="00F97304" w:rsidRDefault="00DB3D41" w:rsidP="49CE22C8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F9730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34D4A624" w14:textId="77777777" w:rsidR="00DB3D41" w:rsidRPr="00F97304" w:rsidRDefault="49CE22C8" w:rsidP="49CE22C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DB3D41" w:rsidRPr="00F97304" w14:paraId="01E58178" w14:textId="77777777" w:rsidTr="53053AB1">
        <w:tc>
          <w:tcPr>
            <w:tcW w:w="274" w:type="pct"/>
          </w:tcPr>
          <w:p w14:paraId="76CB8498" w14:textId="77777777" w:rsidR="00DB3D41" w:rsidRPr="00F97304" w:rsidRDefault="53053AB1" w:rsidP="53053AB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78AAC310" w14:textId="77777777" w:rsidR="00DB3D41" w:rsidRPr="00F97304" w:rsidRDefault="49CE22C8" w:rsidP="49CE22C8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4A0A22CA" w14:textId="77777777" w:rsidR="00DB3D41" w:rsidRPr="00F97304" w:rsidRDefault="49CE22C8" w:rsidP="49CE22C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DB3D41" w:rsidRPr="00F97304" w14:paraId="78A1381E" w14:textId="77777777" w:rsidTr="53053AB1">
        <w:tc>
          <w:tcPr>
            <w:tcW w:w="274" w:type="pct"/>
          </w:tcPr>
          <w:p w14:paraId="5CA48327" w14:textId="77777777" w:rsidR="00DB3D41" w:rsidRPr="00F97304" w:rsidRDefault="53053AB1" w:rsidP="53053AB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2E484F9B" w14:textId="77777777" w:rsidR="00DB3D41" w:rsidRPr="00F97304" w:rsidRDefault="49CE22C8" w:rsidP="49CE22C8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2722AF06" w14:textId="77777777" w:rsidR="00DB3D41" w:rsidRPr="00F97304" w:rsidRDefault="49CE22C8" w:rsidP="49CE22C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DB3D41" w:rsidRPr="00F97304" w14:paraId="02487D35" w14:textId="77777777" w:rsidTr="53053AB1">
        <w:tc>
          <w:tcPr>
            <w:tcW w:w="274" w:type="pct"/>
          </w:tcPr>
          <w:p w14:paraId="5BF2C6EA" w14:textId="77777777" w:rsidR="00DB3D41" w:rsidRPr="00F97304" w:rsidRDefault="53053AB1" w:rsidP="53053AB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0BC5EE21" w14:textId="77777777" w:rsidR="00DB3D41" w:rsidRPr="00F97304" w:rsidRDefault="49CE22C8" w:rsidP="49CE22C8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434D29C7" w14:textId="28EB0F2C" w:rsidR="00DB3D41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"იაკობ გოგებაშვილის სახელობის თელავის სახელმწიფო  უნივერსიტეტი"</w:t>
            </w:r>
          </w:p>
        </w:tc>
      </w:tr>
      <w:tr w:rsidR="00DB3D41" w:rsidRPr="00F97304" w14:paraId="358A299A" w14:textId="77777777" w:rsidTr="53053AB1">
        <w:tc>
          <w:tcPr>
            <w:tcW w:w="274" w:type="pct"/>
          </w:tcPr>
          <w:p w14:paraId="31F7F96D" w14:textId="77777777" w:rsidR="00DB3D41" w:rsidRPr="00F97304" w:rsidRDefault="53053AB1" w:rsidP="53053AB1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112893A9" w14:textId="77777777" w:rsidR="00DB3D41" w:rsidRPr="00F97304" w:rsidRDefault="49CE22C8" w:rsidP="49CE22C8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5CB56254" w14:textId="77777777" w:rsidR="00DB3D41" w:rsidRPr="00F97304" w:rsidRDefault="49CE22C8" w:rsidP="49CE22C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DB3D41" w:rsidRPr="00F97304" w14:paraId="2D1030DD" w14:textId="77777777" w:rsidTr="53053AB1">
        <w:tc>
          <w:tcPr>
            <w:tcW w:w="274" w:type="pct"/>
          </w:tcPr>
          <w:p w14:paraId="106AC0CE" w14:textId="77777777" w:rsidR="00DB3D41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6A7359BA" w14:textId="77777777" w:rsidR="00DB3D41" w:rsidRPr="00F97304" w:rsidRDefault="49CE22C8" w:rsidP="49CE22C8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66462BEE" w14:textId="3A1119D6" w:rsidR="00DB3D41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DB3D41" w:rsidRPr="00F97304" w14:paraId="608D616C" w14:textId="77777777" w:rsidTr="53053AB1">
        <w:tc>
          <w:tcPr>
            <w:tcW w:w="274" w:type="pct"/>
          </w:tcPr>
          <w:p w14:paraId="612F5B3C" w14:textId="77777777" w:rsidR="00DB3D41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70CBFB8A" w14:textId="77777777" w:rsidR="00DB3D41" w:rsidRPr="00F97304" w:rsidRDefault="49CE22C8" w:rsidP="49CE22C8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5C7DC8CE" w14:textId="1F0BAE3E" w:rsidR="00DB3D41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აკაკი წერეთლის სახელმწიფო უნივერსიტეტი"</w:t>
            </w:r>
          </w:p>
        </w:tc>
      </w:tr>
      <w:tr w:rsidR="007632A2" w:rsidRPr="00F97304" w14:paraId="693EC469" w14:textId="77777777" w:rsidTr="53053AB1">
        <w:tc>
          <w:tcPr>
            <w:tcW w:w="274" w:type="pct"/>
          </w:tcPr>
          <w:p w14:paraId="1C6BDE73" w14:textId="564FAF9E" w:rsidR="007632A2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7141A2AA" w14:textId="35E05E1F" w:rsidR="007632A2" w:rsidRPr="00F97304" w:rsidRDefault="53053AB1" w:rsidP="53053AB1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7E0A3922" w14:textId="0EF0339C" w:rsidR="007632A2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სსიპ - "განათლების ხარისხის განვითარების ეროვნული ცენტრი"</w:t>
            </w:r>
          </w:p>
        </w:tc>
      </w:tr>
      <w:tr w:rsidR="007632A2" w:rsidRPr="00F97304" w14:paraId="69F34E47" w14:textId="77777777" w:rsidTr="53053AB1">
        <w:tc>
          <w:tcPr>
            <w:tcW w:w="274" w:type="pct"/>
          </w:tcPr>
          <w:p w14:paraId="1BAA6DFE" w14:textId="4A1119DD" w:rsidR="007632A2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744A68BC" w14:textId="7B879536" w:rsidR="007632A2" w:rsidRPr="00F97304" w:rsidRDefault="53053AB1" w:rsidP="53053AB1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რუსიკო ბოჭორიშვილი</w:t>
            </w:r>
          </w:p>
        </w:tc>
        <w:tc>
          <w:tcPr>
            <w:tcW w:w="3012" w:type="pct"/>
          </w:tcPr>
          <w:p w14:paraId="65A0EEBA" w14:textId="512534F2" w:rsidR="007632A2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სსიპ - "აკაკი წერეთელის სახელობის სახელმწიფო უნივერსიტეტი"</w:t>
            </w:r>
          </w:p>
        </w:tc>
      </w:tr>
      <w:tr w:rsidR="007632A2" w:rsidRPr="00F97304" w14:paraId="3C6F235F" w14:textId="77777777" w:rsidTr="53053AB1">
        <w:tc>
          <w:tcPr>
            <w:tcW w:w="274" w:type="pct"/>
          </w:tcPr>
          <w:p w14:paraId="353A9CFB" w14:textId="0D1A087B" w:rsidR="007632A2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24A510AB" w14:textId="1B744389" w:rsidR="007632A2" w:rsidRPr="00F97304" w:rsidRDefault="53053AB1" w:rsidP="53053AB1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ლია გურასპაშვილი</w:t>
            </w:r>
          </w:p>
        </w:tc>
        <w:tc>
          <w:tcPr>
            <w:tcW w:w="3012" w:type="pct"/>
          </w:tcPr>
          <w:p w14:paraId="6B7D2E89" w14:textId="285E268F" w:rsidR="007632A2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7632A2" w:rsidRPr="00F97304" w14:paraId="562CB8F2" w14:textId="77777777" w:rsidTr="53053AB1">
        <w:tc>
          <w:tcPr>
            <w:tcW w:w="274" w:type="pct"/>
          </w:tcPr>
          <w:p w14:paraId="41A96DDA" w14:textId="6559A583" w:rsidR="007632A2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1BE827A1" w14:textId="0CD2F256" w:rsidR="007632A2" w:rsidRPr="00F97304" w:rsidRDefault="53053AB1" w:rsidP="53053AB1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მანანა კობალაძე</w:t>
            </w:r>
          </w:p>
        </w:tc>
        <w:tc>
          <w:tcPr>
            <w:tcW w:w="3012" w:type="pct"/>
          </w:tcPr>
          <w:p w14:paraId="34450064" w14:textId="597C6D45" w:rsidR="007632A2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სსიპ - პროფესიული კოლეჯი</w:t>
            </w:r>
            <w:r w:rsidRPr="00F9730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"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ბლექსი</w:t>
            </w:r>
            <w:r w:rsidRPr="00F9730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" </w:t>
            </w:r>
          </w:p>
        </w:tc>
      </w:tr>
      <w:tr w:rsidR="007632A2" w:rsidRPr="00F97304" w14:paraId="24B8D149" w14:textId="77777777" w:rsidTr="53053AB1">
        <w:tc>
          <w:tcPr>
            <w:tcW w:w="274" w:type="pct"/>
          </w:tcPr>
          <w:p w14:paraId="6F73A0A8" w14:textId="3B2F8E4C" w:rsidR="007632A2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41E739C1" w14:textId="13A783DE" w:rsidR="007632A2" w:rsidRPr="00F97304" w:rsidRDefault="53053AB1" w:rsidP="53053AB1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ნათია ნიკოლაიშვილი</w:t>
            </w:r>
          </w:p>
        </w:tc>
        <w:tc>
          <w:tcPr>
            <w:tcW w:w="3012" w:type="pct"/>
          </w:tcPr>
          <w:p w14:paraId="5E9F6A2B" w14:textId="002685B0" w:rsidR="007632A2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Arial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7632A2" w:rsidRPr="00F97304" w14:paraId="3B013EE2" w14:textId="77777777" w:rsidTr="53053AB1">
        <w:tc>
          <w:tcPr>
            <w:tcW w:w="274" w:type="pct"/>
          </w:tcPr>
          <w:p w14:paraId="4EEF00BA" w14:textId="4E2D1E41" w:rsidR="007632A2" w:rsidRPr="00F97304" w:rsidRDefault="53053AB1" w:rsidP="53053AB1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1714" w:type="pct"/>
          </w:tcPr>
          <w:p w14:paraId="41FBC34D" w14:textId="12395465" w:rsidR="007632A2" w:rsidRPr="00F97304" w:rsidRDefault="53053AB1" w:rsidP="53053AB1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/>
                <w:sz w:val="20"/>
                <w:szCs w:val="20"/>
                <w:lang w:val="ka-GE"/>
              </w:rPr>
              <w:t>ოლიკო რუხაძე</w:t>
            </w:r>
          </w:p>
        </w:tc>
        <w:tc>
          <w:tcPr>
            <w:tcW w:w="3012" w:type="pct"/>
          </w:tcPr>
          <w:p w14:paraId="728031BE" w14:textId="3C67634F" w:rsidR="007632A2" w:rsidRPr="00F97304" w:rsidRDefault="53053AB1" w:rsidP="53053AB1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სსიპ - პროფესიული კოლეჯი</w:t>
            </w:r>
            <w:r w:rsidRPr="00F9730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"</w:t>
            </w:r>
            <w:r w:rsidRPr="00F97304">
              <w:rPr>
                <w:rFonts w:ascii="Sylfaen" w:hAnsi="Sylfaen" w:cs="Sylfaen"/>
                <w:sz w:val="20"/>
                <w:szCs w:val="20"/>
                <w:lang w:val="ka-GE"/>
              </w:rPr>
              <w:t>მერმისი</w:t>
            </w:r>
            <w:r w:rsidRPr="00F9730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" </w:t>
            </w:r>
          </w:p>
        </w:tc>
      </w:tr>
    </w:tbl>
    <w:p w14:paraId="18096902" w14:textId="7A31159C" w:rsidR="00DB3D41" w:rsidRPr="00F97304" w:rsidRDefault="00DB3D41" w:rsidP="49CE22C8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DB3D41" w:rsidRPr="00F97304" w:rsidSect="000A101C">
      <w:footerReference w:type="default" r:id="rId12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289F1" w14:textId="77777777" w:rsidR="00F92C3C" w:rsidRDefault="00F92C3C" w:rsidP="00185B3C">
      <w:pPr>
        <w:spacing w:after="0" w:line="240" w:lineRule="auto"/>
      </w:pPr>
      <w:r>
        <w:separator/>
      </w:r>
    </w:p>
  </w:endnote>
  <w:endnote w:type="continuationSeparator" w:id="0">
    <w:p w14:paraId="111C9213" w14:textId="77777777" w:rsidR="00F92C3C" w:rsidRDefault="00F92C3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E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6BE37" w14:textId="77777777" w:rsidR="00F92C3C" w:rsidRDefault="00F92C3C" w:rsidP="00185B3C">
      <w:pPr>
        <w:spacing w:after="0" w:line="240" w:lineRule="auto"/>
      </w:pPr>
      <w:r>
        <w:separator/>
      </w:r>
    </w:p>
  </w:footnote>
  <w:footnote w:type="continuationSeparator" w:id="0">
    <w:p w14:paraId="7645A018" w14:textId="77777777" w:rsidR="00F92C3C" w:rsidRDefault="00F92C3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E5414"/>
    <w:multiLevelType w:val="hybridMultilevel"/>
    <w:tmpl w:val="71A08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DD1342C"/>
    <w:multiLevelType w:val="hybridMultilevel"/>
    <w:tmpl w:val="50CE636A"/>
    <w:lvl w:ilvl="0" w:tplc="73E45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4423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AE8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E43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FAA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6F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CB8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AB3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5E33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B3969"/>
    <w:multiLevelType w:val="hybridMultilevel"/>
    <w:tmpl w:val="BDD4F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46AF"/>
    <w:multiLevelType w:val="hybridMultilevel"/>
    <w:tmpl w:val="DC8A30F0"/>
    <w:lvl w:ilvl="0" w:tplc="FFFFFFF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C1E30"/>
    <w:multiLevelType w:val="hybridMultilevel"/>
    <w:tmpl w:val="8D64BF74"/>
    <w:lvl w:ilvl="0" w:tplc="7024B6D8">
      <w:start w:val="6"/>
      <w:numFmt w:val="decimal"/>
      <w:lvlText w:val="%1."/>
      <w:lvlJc w:val="left"/>
      <w:pPr>
        <w:ind w:left="720" w:hanging="360"/>
      </w:pPr>
    </w:lvl>
    <w:lvl w:ilvl="1" w:tplc="124EAB56">
      <w:start w:val="1"/>
      <w:numFmt w:val="lowerLetter"/>
      <w:lvlText w:val="%2."/>
      <w:lvlJc w:val="left"/>
      <w:pPr>
        <w:ind w:left="1440" w:hanging="360"/>
      </w:pPr>
    </w:lvl>
    <w:lvl w:ilvl="2" w:tplc="76F63878">
      <w:start w:val="1"/>
      <w:numFmt w:val="lowerRoman"/>
      <w:lvlText w:val="%3."/>
      <w:lvlJc w:val="right"/>
      <w:pPr>
        <w:ind w:left="2160" w:hanging="180"/>
      </w:pPr>
    </w:lvl>
    <w:lvl w:ilvl="3" w:tplc="C6287B6A">
      <w:start w:val="1"/>
      <w:numFmt w:val="decimal"/>
      <w:lvlText w:val="%4."/>
      <w:lvlJc w:val="left"/>
      <w:pPr>
        <w:ind w:left="2880" w:hanging="360"/>
      </w:pPr>
    </w:lvl>
    <w:lvl w:ilvl="4" w:tplc="EEF48AC2">
      <w:start w:val="1"/>
      <w:numFmt w:val="lowerLetter"/>
      <w:lvlText w:val="%5."/>
      <w:lvlJc w:val="left"/>
      <w:pPr>
        <w:ind w:left="3600" w:hanging="360"/>
      </w:pPr>
    </w:lvl>
    <w:lvl w:ilvl="5" w:tplc="AD58B7A8">
      <w:start w:val="1"/>
      <w:numFmt w:val="lowerRoman"/>
      <w:lvlText w:val="%6."/>
      <w:lvlJc w:val="right"/>
      <w:pPr>
        <w:ind w:left="4320" w:hanging="180"/>
      </w:pPr>
    </w:lvl>
    <w:lvl w:ilvl="6" w:tplc="416A039C">
      <w:start w:val="1"/>
      <w:numFmt w:val="decimal"/>
      <w:lvlText w:val="%7."/>
      <w:lvlJc w:val="left"/>
      <w:pPr>
        <w:ind w:left="5040" w:hanging="360"/>
      </w:pPr>
    </w:lvl>
    <w:lvl w:ilvl="7" w:tplc="CD32AF32">
      <w:start w:val="1"/>
      <w:numFmt w:val="lowerLetter"/>
      <w:lvlText w:val="%8."/>
      <w:lvlJc w:val="left"/>
      <w:pPr>
        <w:ind w:left="5760" w:hanging="360"/>
      </w:pPr>
    </w:lvl>
    <w:lvl w:ilvl="8" w:tplc="92F8AB2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85AA1"/>
    <w:multiLevelType w:val="hybridMultilevel"/>
    <w:tmpl w:val="4DA8A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640FF"/>
    <w:multiLevelType w:val="hybridMultilevel"/>
    <w:tmpl w:val="9362B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73166"/>
    <w:multiLevelType w:val="hybridMultilevel"/>
    <w:tmpl w:val="21AA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B94BBE"/>
    <w:multiLevelType w:val="hybridMultilevel"/>
    <w:tmpl w:val="62AE4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6"/>
  </w:num>
  <w:num w:numId="4">
    <w:abstractNumId w:val="29"/>
  </w:num>
  <w:num w:numId="5">
    <w:abstractNumId w:val="8"/>
  </w:num>
  <w:num w:numId="6">
    <w:abstractNumId w:val="30"/>
  </w:num>
  <w:num w:numId="7">
    <w:abstractNumId w:val="45"/>
  </w:num>
  <w:num w:numId="8">
    <w:abstractNumId w:val="28"/>
  </w:num>
  <w:num w:numId="9">
    <w:abstractNumId w:val="2"/>
  </w:num>
  <w:num w:numId="10">
    <w:abstractNumId w:val="18"/>
  </w:num>
  <w:num w:numId="11">
    <w:abstractNumId w:val="44"/>
  </w:num>
  <w:num w:numId="12">
    <w:abstractNumId w:val="22"/>
  </w:num>
  <w:num w:numId="13">
    <w:abstractNumId w:val="4"/>
  </w:num>
  <w:num w:numId="14">
    <w:abstractNumId w:val="36"/>
  </w:num>
  <w:num w:numId="15">
    <w:abstractNumId w:val="24"/>
  </w:num>
  <w:num w:numId="16">
    <w:abstractNumId w:val="32"/>
  </w:num>
  <w:num w:numId="17">
    <w:abstractNumId w:val="41"/>
  </w:num>
  <w:num w:numId="18">
    <w:abstractNumId w:val="10"/>
  </w:num>
  <w:num w:numId="19">
    <w:abstractNumId w:val="39"/>
  </w:num>
  <w:num w:numId="20">
    <w:abstractNumId w:val="35"/>
  </w:num>
  <w:num w:numId="21">
    <w:abstractNumId w:val="27"/>
  </w:num>
  <w:num w:numId="22">
    <w:abstractNumId w:val="43"/>
  </w:num>
  <w:num w:numId="23">
    <w:abstractNumId w:val="31"/>
  </w:num>
  <w:num w:numId="24">
    <w:abstractNumId w:val="42"/>
  </w:num>
  <w:num w:numId="25">
    <w:abstractNumId w:val="33"/>
  </w:num>
  <w:num w:numId="26">
    <w:abstractNumId w:val="0"/>
  </w:num>
  <w:num w:numId="27">
    <w:abstractNumId w:val="12"/>
  </w:num>
  <w:num w:numId="28">
    <w:abstractNumId w:val="26"/>
  </w:num>
  <w:num w:numId="29">
    <w:abstractNumId w:val="25"/>
  </w:num>
  <w:num w:numId="30">
    <w:abstractNumId w:val="34"/>
  </w:num>
  <w:num w:numId="31">
    <w:abstractNumId w:val="11"/>
  </w:num>
  <w:num w:numId="32">
    <w:abstractNumId w:val="6"/>
  </w:num>
  <w:num w:numId="33">
    <w:abstractNumId w:val="15"/>
  </w:num>
  <w:num w:numId="34">
    <w:abstractNumId w:val="1"/>
  </w:num>
  <w:num w:numId="35">
    <w:abstractNumId w:val="7"/>
  </w:num>
  <w:num w:numId="36">
    <w:abstractNumId w:val="14"/>
  </w:num>
  <w:num w:numId="37">
    <w:abstractNumId w:val="20"/>
  </w:num>
  <w:num w:numId="38">
    <w:abstractNumId w:val="37"/>
  </w:num>
  <w:num w:numId="39">
    <w:abstractNumId w:val="17"/>
  </w:num>
  <w:num w:numId="40">
    <w:abstractNumId w:val="38"/>
  </w:num>
  <w:num w:numId="41">
    <w:abstractNumId w:val="13"/>
  </w:num>
  <w:num w:numId="42">
    <w:abstractNumId w:val="19"/>
  </w:num>
  <w:num w:numId="43">
    <w:abstractNumId w:val="46"/>
  </w:num>
  <w:num w:numId="44">
    <w:abstractNumId w:val="3"/>
  </w:num>
  <w:num w:numId="45">
    <w:abstractNumId w:val="40"/>
  </w:num>
  <w:num w:numId="46">
    <w:abstractNumId w:val="23"/>
  </w:num>
  <w:num w:numId="4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37F78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C415E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2F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1F6427"/>
    <w:rsid w:val="00212C1E"/>
    <w:rsid w:val="00216343"/>
    <w:rsid w:val="00221256"/>
    <w:rsid w:val="00223153"/>
    <w:rsid w:val="00235C64"/>
    <w:rsid w:val="00241FE5"/>
    <w:rsid w:val="00243845"/>
    <w:rsid w:val="002444D6"/>
    <w:rsid w:val="00246194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483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3C4D"/>
    <w:rsid w:val="00384B2B"/>
    <w:rsid w:val="003872D9"/>
    <w:rsid w:val="00387479"/>
    <w:rsid w:val="003A27DD"/>
    <w:rsid w:val="003A40C3"/>
    <w:rsid w:val="003A5138"/>
    <w:rsid w:val="003A52CD"/>
    <w:rsid w:val="003B23A0"/>
    <w:rsid w:val="003B5454"/>
    <w:rsid w:val="003C2BCB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5951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4B4A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37B5C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4D0A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1D00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7713D"/>
    <w:rsid w:val="0068408D"/>
    <w:rsid w:val="00691EB6"/>
    <w:rsid w:val="00691EC3"/>
    <w:rsid w:val="0069549F"/>
    <w:rsid w:val="006A2656"/>
    <w:rsid w:val="006A5A5A"/>
    <w:rsid w:val="006B1DC5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1F83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32A2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48B9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9749B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0077A"/>
    <w:rsid w:val="00A0743C"/>
    <w:rsid w:val="00A11FEC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0D67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D785E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2117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223F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27C54"/>
    <w:rsid w:val="00D30970"/>
    <w:rsid w:val="00D35B14"/>
    <w:rsid w:val="00D36DD8"/>
    <w:rsid w:val="00D40DD1"/>
    <w:rsid w:val="00D42EA1"/>
    <w:rsid w:val="00D43079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B3D4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0E12"/>
    <w:rsid w:val="00E51271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2C3C"/>
    <w:rsid w:val="00F94C80"/>
    <w:rsid w:val="00F96E64"/>
    <w:rsid w:val="00F9730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9CE22C8"/>
    <w:rsid w:val="53053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nectingthreads.com/books/quilting_books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3071B8-A05F-4189-8A9F-C05A119C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1094</Words>
  <Characters>6240</Characters>
  <Application>Microsoft Office Word</Application>
  <DocSecurity>0</DocSecurity>
  <Lines>52</Lines>
  <Paragraphs>14</Paragraphs>
  <ScaleCrop>false</ScaleCrop>
  <Company>diakov.net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106</cp:revision>
  <cp:lastPrinted>2016-02-10T14:27:00Z</cp:lastPrinted>
  <dcterms:created xsi:type="dcterms:W3CDTF">2016-03-22T17:04:00Z</dcterms:created>
  <dcterms:modified xsi:type="dcterms:W3CDTF">2021-02-11T09:04:00Z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